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F1584" w14:textId="77777777" w:rsidR="008C7387" w:rsidRDefault="00104121" w:rsidP="00104121">
      <w:r>
        <w:t>Fot. 1,2,3,4</w:t>
      </w:r>
      <w:r>
        <w:tab/>
      </w:r>
      <w:r>
        <w:br/>
      </w:r>
      <w:r w:rsidR="008C7387">
        <w:t>Widok Wystawy Ziem Odzyskanych we Wrocławiu, 1948</w:t>
      </w:r>
      <w:r w:rsidR="008C7387">
        <w:br/>
        <w:t>Z archiwum Muzeum Narodowego we Wrocławiu</w:t>
      </w:r>
    </w:p>
    <w:p w14:paraId="31E91097" w14:textId="752E05AF" w:rsidR="008C7387" w:rsidRDefault="00104121" w:rsidP="00104121">
      <w:r>
        <w:t>Fot. 5,7</w:t>
      </w:r>
      <w:r>
        <w:tab/>
      </w:r>
      <w:r w:rsidR="008C7387">
        <w:t xml:space="preserve"> </w:t>
      </w:r>
      <w:r>
        <w:br/>
      </w:r>
      <w:r w:rsidR="008C7387">
        <w:t>Widok wystawy „Xawery Dunikowski (1875</w:t>
      </w:r>
      <w:r w:rsidR="00E81325">
        <w:t>–</w:t>
      </w:r>
      <w:r w:rsidR="008C7387">
        <w:t xml:space="preserve">1964)” w Muzeum Narodowym we Wrocławiu, 1964 </w:t>
      </w:r>
      <w:r w:rsidR="00E81325">
        <w:t>r.</w:t>
      </w:r>
    </w:p>
    <w:p w14:paraId="63554B6F" w14:textId="550884A5" w:rsidR="00850FF4" w:rsidRDefault="00850FF4" w:rsidP="00104121">
      <w:r>
        <w:t>8, 9, 10 – montaż rzeźby w Pawilonie Czterech Kopuł Muzeum Sztuki Współczesnej</w:t>
      </w:r>
    </w:p>
    <w:p w14:paraId="2E4B2248" w14:textId="7C5685E8" w:rsidR="00576859" w:rsidRDefault="00576859" w:rsidP="00104121">
      <w:r>
        <w:t>11, 12, 13, 14 – odsłonięcie rzeźby 24.11.2025 w</w:t>
      </w:r>
      <w:r>
        <w:t xml:space="preserve"> Pawilonie Czterech Kopuł Muzeum Sztuki Współczesnej</w:t>
      </w:r>
      <w:r>
        <w:t>, fot. Wojciech Rogowicz</w:t>
      </w:r>
    </w:p>
    <w:p w14:paraId="4A8C2C01" w14:textId="77777777" w:rsidR="00576859" w:rsidRDefault="00576859" w:rsidP="00104121"/>
    <w:p w14:paraId="20F6B522" w14:textId="77777777" w:rsidR="00576859" w:rsidRDefault="00576859" w:rsidP="00104121"/>
    <w:p w14:paraId="552E4E11" w14:textId="77777777" w:rsidR="009F0BE8" w:rsidRDefault="009F0BE8"/>
    <w:sectPr w:rsidR="009F0BE8" w:rsidSect="009F0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387"/>
    <w:rsid w:val="00104121"/>
    <w:rsid w:val="00576859"/>
    <w:rsid w:val="00722672"/>
    <w:rsid w:val="00850FF4"/>
    <w:rsid w:val="008C7387"/>
    <w:rsid w:val="009F0BE8"/>
    <w:rsid w:val="00E81325"/>
    <w:rsid w:val="00F73957"/>
    <w:rsid w:val="00F9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D1D1"/>
  <w15:docId w15:val="{9310ACCB-692C-4C12-B57D-0B4719C5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Skrabek</cp:lastModifiedBy>
  <cp:revision>5</cp:revision>
  <dcterms:created xsi:type="dcterms:W3CDTF">2025-11-03T13:48:00Z</dcterms:created>
  <dcterms:modified xsi:type="dcterms:W3CDTF">2025-11-24T12:32:00Z</dcterms:modified>
</cp:coreProperties>
</file>